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7C5905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AD5F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C5905" w:rsidRPr="007C5905">
        <w:t>Конструкции и детали сборные железобетонные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AD5F41">
        <w:rPr>
          <w:b/>
        </w:rPr>
        <w:t>4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AD5F41">
        <w:rPr>
          <w:b/>
        </w:rPr>
        <w:t>3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7C5905">
        <w:t>4</w:t>
      </w:r>
      <w:r w:rsidR="00554F39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AD5F41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AD5F41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7BC" w:rsidRDefault="007117BC" w:rsidP="00292F11">
      <w:r>
        <w:separator/>
      </w:r>
    </w:p>
  </w:endnote>
  <w:endnote w:type="continuationSeparator" w:id="0">
    <w:p w:rsidR="007117BC" w:rsidRDefault="007117B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7BC" w:rsidRDefault="007117BC" w:rsidP="00292F11">
      <w:r>
        <w:separator/>
      </w:r>
    </w:p>
  </w:footnote>
  <w:footnote w:type="continuationSeparator" w:id="0">
    <w:p w:rsidR="007117BC" w:rsidRDefault="007117B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A3396-D7BC-4D2E-80A6-728F0813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444</cp:revision>
  <cp:lastPrinted>2020-04-08T07:27:00Z</cp:lastPrinted>
  <dcterms:created xsi:type="dcterms:W3CDTF">2019-07-16T10:01:00Z</dcterms:created>
  <dcterms:modified xsi:type="dcterms:W3CDTF">2020-04-22T06:38:00Z</dcterms:modified>
</cp:coreProperties>
</file>